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F0946" w14:textId="4679F771" w:rsidR="00454319" w:rsidRDefault="00454319" w:rsidP="002E1787">
      <w:pPr>
        <w:pStyle w:val="Web"/>
        <w:spacing w:before="204" w:beforeAutospacing="0" w:after="204" w:afterAutospacing="0"/>
        <w:textAlignment w:val="baseline"/>
        <w:rPr>
          <w:rFonts w:ascii="Arial" w:hAnsi="Arial" w:cs="Arial"/>
          <w:b/>
          <w:bCs/>
        </w:rPr>
      </w:pPr>
      <w:r>
        <w:rPr>
          <w:rFonts w:ascii="Arial" w:hAnsi="Arial" w:cs="Arial"/>
          <w:b/>
          <w:bCs/>
        </w:rPr>
        <w:t>1</w:t>
      </w:r>
      <w:r w:rsidRPr="00454319">
        <w:rPr>
          <w:rFonts w:ascii="Arial" w:hAnsi="Arial" w:cs="Arial"/>
          <w:b/>
          <w:bCs/>
          <w:vertAlign w:val="superscript"/>
        </w:rPr>
        <w:t>η</w:t>
      </w:r>
      <w:r>
        <w:rPr>
          <w:rFonts w:ascii="Arial" w:hAnsi="Arial" w:cs="Arial"/>
          <w:b/>
          <w:bCs/>
        </w:rPr>
        <w:t xml:space="preserve"> μέρα (25/06) : ΚΟΡΙΝΘΟΣ-ΚΑΒΑΛΑ</w:t>
      </w:r>
    </w:p>
    <w:p w14:paraId="4FC8FC2B" w14:textId="59B36321" w:rsidR="00562F4D" w:rsidRPr="00562F4D" w:rsidRDefault="00562F4D" w:rsidP="002E1787">
      <w:pPr>
        <w:pStyle w:val="Web"/>
        <w:spacing w:before="204" w:beforeAutospacing="0" w:after="204" w:afterAutospacing="0"/>
        <w:textAlignment w:val="baseline"/>
        <w:rPr>
          <w:rFonts w:ascii="Arial" w:hAnsi="Arial" w:cs="Arial"/>
        </w:rPr>
      </w:pPr>
      <w:r w:rsidRPr="00562F4D">
        <w:rPr>
          <w:rFonts w:ascii="Arial" w:hAnsi="Arial" w:cs="Arial"/>
        </w:rPr>
        <w:t>Αναχώρηση</w:t>
      </w:r>
      <w:r>
        <w:rPr>
          <w:rFonts w:ascii="Arial" w:hAnsi="Arial" w:cs="Arial"/>
        </w:rPr>
        <w:t xml:space="preserve"> γύρω στις 07:00π.μ. από ΚΙΑΤΟ-ΒΕΛΟ-ΒΡΑΧΑΤΙ-ΚΟΡΙΝΘΟ-ΙΣΘΜΟ-</w:t>
      </w:r>
      <w:r w:rsidR="00F2270D">
        <w:rPr>
          <w:rFonts w:ascii="Arial" w:hAnsi="Arial" w:cs="Arial"/>
        </w:rPr>
        <w:t xml:space="preserve">ΚΟΜΒΟ ΚΙΝΕΤΑΣ </w:t>
      </w:r>
      <w:r w:rsidR="005D6C42">
        <w:rPr>
          <w:rFonts w:ascii="Arial" w:hAnsi="Arial" w:cs="Arial"/>
        </w:rPr>
        <w:t>–</w:t>
      </w:r>
      <w:r w:rsidR="005D6C42" w:rsidRPr="005D6C42">
        <w:rPr>
          <w:rFonts w:ascii="Arial" w:hAnsi="Arial" w:cs="Arial"/>
        </w:rPr>
        <w:t xml:space="preserve"> </w:t>
      </w:r>
      <w:r w:rsidR="005D6C42">
        <w:rPr>
          <w:rFonts w:ascii="Arial" w:hAnsi="Arial" w:cs="Arial"/>
        </w:rPr>
        <w:t xml:space="preserve">ΓΕΦΥΡΑ </w:t>
      </w:r>
      <w:r>
        <w:rPr>
          <w:rFonts w:ascii="Arial" w:hAnsi="Arial" w:cs="Arial"/>
        </w:rPr>
        <w:t>ΛΥΚΟΒΡΥΣΗ</w:t>
      </w:r>
      <w:r w:rsidR="005D6C42">
        <w:rPr>
          <w:rFonts w:ascii="Arial" w:hAnsi="Arial" w:cs="Arial"/>
        </w:rPr>
        <w:t>Σ ΑΘΗΝΑ και με ενδιάμεσες στάσεις όπου χρειαστούν θα φτάσουμε στην όμορφη ΚΑΒΑΛΑ.</w:t>
      </w:r>
      <w:r>
        <w:rPr>
          <w:rFonts w:ascii="Arial" w:hAnsi="Arial" w:cs="Arial"/>
        </w:rPr>
        <w:t xml:space="preserve"> </w:t>
      </w:r>
      <w:r w:rsidR="008B792F" w:rsidRPr="00155E82">
        <w:rPr>
          <w:rFonts w:ascii="Arial" w:hAnsi="Arial" w:cs="Arial"/>
        </w:rPr>
        <w:t>Χτισμένη αμφιθεατρικά κατά μήκος της θάλασσας, στο σταυροδρόμι Ανατολής και Δύσης, η Καβάλα συνδυάζει όλα όσα μπορούν να σας συγκινήσουν, όποια εποχή κι αν επιλέξετε να την επισκεφθείτε. Βουνό και θάλασσα, γραφικότητα και σύγχρονη ζωή, αρχαιολογικές περιηγήσεις, συναρπαστικές εκδρομές, πολιτιστική δράση και ηρεμία μέσα στη φύση... Όλα αυτά είναι η Καβάλα! Αναπνέοντας στους ρυθμούς της ιστορίας της, σας καλεί να ανακαλύψετε κρυμμένους θησαυρούς στα μνημεία, τα αξιοθέατα και τις καπναποθήκες της. Μαγευτικές γωνιές με κτίσματα-κοσμήματα του αστικού τοπίου, δρόμοι και στενά ολόκληρα που θα σας μεταφέρουν σε άλλη εποχή, εικόνες που ξεπήδησαν μέσα από καρτ-ποστάλ.</w:t>
      </w:r>
      <w:r w:rsidR="00155E82">
        <w:rPr>
          <w:rFonts w:ascii="Arial" w:hAnsi="Arial" w:cs="Arial"/>
        </w:rPr>
        <w:t xml:space="preserve"> Άφιξη στο ξενοδοχείο.</w:t>
      </w:r>
      <w:r w:rsidR="001C42DD">
        <w:rPr>
          <w:rFonts w:ascii="Arial" w:hAnsi="Arial" w:cs="Arial"/>
        </w:rPr>
        <w:t xml:space="preserve"> Τακτοποίηση</w:t>
      </w:r>
      <w:r w:rsidR="00155E82">
        <w:rPr>
          <w:rFonts w:ascii="Arial" w:hAnsi="Arial" w:cs="Arial"/>
        </w:rPr>
        <w:t xml:space="preserve"> στα δωμάτια. Ελεύθερη βραδινή έξοδος</w:t>
      </w:r>
      <w:r w:rsidR="001C42DD">
        <w:rPr>
          <w:rFonts w:ascii="Arial" w:hAnsi="Arial" w:cs="Arial"/>
        </w:rPr>
        <w:t xml:space="preserve">. </w:t>
      </w:r>
      <w:r w:rsidR="00155E82">
        <w:rPr>
          <w:rFonts w:ascii="Arial" w:hAnsi="Arial" w:cs="Arial"/>
        </w:rPr>
        <w:t xml:space="preserve">Διανυκτέρευση. </w:t>
      </w:r>
      <w:r w:rsidRPr="00155E82">
        <w:rPr>
          <w:rFonts w:ascii="Arial" w:hAnsi="Arial" w:cs="Arial"/>
        </w:rPr>
        <w:t xml:space="preserve"> </w:t>
      </w:r>
    </w:p>
    <w:p w14:paraId="3FE90ED9" w14:textId="77777777" w:rsidR="00454319" w:rsidRDefault="00454319" w:rsidP="002E1787">
      <w:pPr>
        <w:pStyle w:val="Web"/>
        <w:spacing w:before="204" w:beforeAutospacing="0" w:after="204" w:afterAutospacing="0"/>
        <w:textAlignment w:val="baseline"/>
        <w:rPr>
          <w:rFonts w:ascii="Arial" w:hAnsi="Arial" w:cs="Arial"/>
          <w:b/>
          <w:bCs/>
        </w:rPr>
      </w:pPr>
    </w:p>
    <w:p w14:paraId="631BFC5B" w14:textId="77777777" w:rsidR="00454319" w:rsidRDefault="00454319" w:rsidP="002E1787">
      <w:pPr>
        <w:pStyle w:val="Web"/>
        <w:spacing w:before="204" w:beforeAutospacing="0" w:after="204" w:afterAutospacing="0"/>
        <w:textAlignment w:val="baseline"/>
        <w:rPr>
          <w:rFonts w:ascii="Arial" w:hAnsi="Arial" w:cs="Arial"/>
          <w:b/>
          <w:bCs/>
        </w:rPr>
      </w:pPr>
    </w:p>
    <w:p w14:paraId="1518A806" w14:textId="6AEB6203" w:rsidR="002E1787" w:rsidRPr="00E10D8B" w:rsidRDefault="002E1787" w:rsidP="002E1787">
      <w:pPr>
        <w:pStyle w:val="Web"/>
        <w:spacing w:before="204" w:beforeAutospacing="0" w:after="204" w:afterAutospacing="0"/>
        <w:textAlignment w:val="baseline"/>
        <w:rPr>
          <w:rFonts w:ascii="Arial" w:hAnsi="Arial" w:cs="Arial"/>
          <w:b/>
          <w:bCs/>
        </w:rPr>
      </w:pPr>
      <w:r w:rsidRPr="00E10D8B">
        <w:rPr>
          <w:rFonts w:ascii="Arial" w:hAnsi="Arial" w:cs="Arial"/>
          <w:b/>
          <w:bCs/>
        </w:rPr>
        <w:t>2</w:t>
      </w:r>
      <w:r w:rsidR="00454319" w:rsidRPr="00454319">
        <w:rPr>
          <w:rFonts w:ascii="Arial" w:hAnsi="Arial" w:cs="Arial"/>
          <w:b/>
          <w:bCs/>
          <w:vertAlign w:val="superscript"/>
        </w:rPr>
        <w:t>η</w:t>
      </w:r>
      <w:r w:rsidR="00454319">
        <w:rPr>
          <w:rFonts w:ascii="Arial" w:hAnsi="Arial" w:cs="Arial"/>
          <w:b/>
          <w:bCs/>
        </w:rPr>
        <w:t xml:space="preserve"> μέρα (26/06)</w:t>
      </w:r>
      <w:r w:rsidRPr="00E10D8B">
        <w:rPr>
          <w:rFonts w:ascii="Arial" w:hAnsi="Arial" w:cs="Arial"/>
          <w:b/>
          <w:bCs/>
        </w:rPr>
        <w:t>: ΚΑΒΑΛΑ-ΑΛΕΞΑΝΔΡΟΥΠΟΛΗ-ΣΑΜΟΘΡΑΚΗ</w:t>
      </w:r>
    </w:p>
    <w:p w14:paraId="6DF2B6EF" w14:textId="25F8A35E" w:rsidR="002E1787" w:rsidRPr="002D655C" w:rsidRDefault="000959E0" w:rsidP="002E1787">
      <w:pPr>
        <w:pStyle w:val="Web"/>
        <w:spacing w:before="204" w:beforeAutospacing="0" w:after="204" w:afterAutospacing="0"/>
        <w:textAlignment w:val="baseline"/>
        <w:rPr>
          <w:rFonts w:ascii="Arial" w:hAnsi="Arial" w:cs="Arial"/>
        </w:rPr>
      </w:pPr>
      <w:r w:rsidRPr="002D655C">
        <w:rPr>
          <w:rFonts w:ascii="Arial" w:hAnsi="Arial" w:cs="Arial"/>
        </w:rPr>
        <w:t xml:space="preserve">Αναχώρηση μετά το πρωινό </w:t>
      </w:r>
      <w:r w:rsidR="000A59A2">
        <w:rPr>
          <w:rFonts w:ascii="Arial" w:hAnsi="Arial" w:cs="Arial"/>
        </w:rPr>
        <w:t xml:space="preserve">(με τις αποσκευές μας) </w:t>
      </w:r>
      <w:r w:rsidRPr="002D655C">
        <w:rPr>
          <w:rFonts w:ascii="Arial" w:hAnsi="Arial" w:cs="Arial"/>
        </w:rPr>
        <w:t>για να επισκεφτούμε το ΠΟΡΤΟ ΛΑΓΟΣ -ΒΙΣΤΩΝΙΔΑ. Στη μέση μιας μεγάλης, γόνιμης πεδιάδας, στα σύνορα Ροδόπης και Ξάνθης βρίσκεται ένας από τους ομορφότερους υδροβιότοπους της Ελλάδας, η </w:t>
      </w:r>
      <w:r w:rsidRPr="002D655C">
        <w:rPr>
          <w:rStyle w:val="aa"/>
          <w:rFonts w:ascii="Arial" w:eastAsiaTheme="majorEastAsia" w:hAnsi="Arial" w:cs="Arial"/>
        </w:rPr>
        <w:t>λίμνη Βιστωνίδα</w:t>
      </w:r>
      <w:r w:rsidRPr="002D655C">
        <w:rPr>
          <w:rFonts w:ascii="Arial" w:hAnsi="Arial" w:cs="Arial"/>
        </w:rPr>
        <w:t>. Πρόκειται για την τέταρτη μεγαλύτερη λίμνη της χώρας, συνολικής έκτασης 45 τ. χλμ, μια παραδεισένια τοποθεσία, όπου με τρόπο μοναδικό συνδυάζεται το πράσινο του δάσους και το γαλάζιο της ελληνικής θάλασσας. Ο υδροβιότοπος είναι ένας ορνιθολογικός παράδεισος για ολόκληρη της ευρωπαϊκή ήπειρο, καθώς εδώ έχουν παρατηρηθεί μέχρι σήμερα περίπου </w:t>
      </w:r>
      <w:r w:rsidRPr="002D655C">
        <w:rPr>
          <w:rStyle w:val="aa"/>
          <w:rFonts w:ascii="Arial" w:eastAsiaTheme="majorEastAsia" w:hAnsi="Arial" w:cs="Arial"/>
        </w:rPr>
        <w:t>260 είδη πουλιών</w:t>
      </w:r>
      <w:r w:rsidRPr="002D655C">
        <w:rPr>
          <w:rFonts w:ascii="Arial" w:hAnsi="Arial" w:cs="Arial"/>
        </w:rPr>
        <w:t>. Το Πόρτο Λάγος, ο υδάτινος παράδεισος στο βόρειο άκρο της χώρας, στα όρια του νομού Ξάνθης και Ροδόπης, εκτός από το μοναδικό φυσικό τοπίο του εντυπωσιάζει κάθε επισκέπτη και με την διάχυτη θρησκευτικότητα του, που γίνεται φανερή με την ύπαρξη της εντυπωσιακής μονής του Αγίου Νικολάου όπου και θα επισκεφτούμε. Δίνοντας την ψευδαίσθηση πως πρόκειται για ένα πλωτό κτίσμα, αυτό το υπέροχο μοναστήρι γεμίζει με την κατανυκτική ομορφιά του την ατμόσφαιρα. Η μονή του Αγίου Νικολάου, αποτελεί κομμάτι αυτής του</w:t>
      </w:r>
      <w:hyperlink r:id="rId4" w:tgtFrame="_blank" w:history="1">
        <w:r w:rsidRPr="002D655C">
          <w:rPr>
            <w:rStyle w:val="-"/>
            <w:rFonts w:ascii="Arial" w:eastAsiaTheme="majorEastAsia" w:hAnsi="Arial" w:cs="Arial"/>
            <w:b/>
            <w:bCs/>
          </w:rPr>
          <w:t> </w:t>
        </w:r>
      </w:hyperlink>
      <w:r w:rsidRPr="002D655C">
        <w:rPr>
          <w:rFonts w:ascii="Arial" w:hAnsi="Arial" w:cs="Arial"/>
        </w:rPr>
        <w:t xml:space="preserve">Βατοπαιδίου στο Άγιο Όρος. Οι δύο παραδόσεις που την ακολουθούν θέλουν είτε να χρονολογείται στα πρώιμα βυζαντινά χρόνια, όπου και εγκαινιάστηκε από τον πατριάρχη Νεκτάριο ως ευχαριστία του αυτοκράτορα Αρκάδιου στην Παναγία για την σωτηρία του από βέβαιο πνιγμό. Επειδή κατά την διάρκεια του ταξιδιού της επιστροφής του από την πρωτεύουσα της Ιταλίας, βρέθηκε ναυαγός στη μέση του πελάγους. Είτε ο άλλος θρύλος τοποθετεί τα εγκαίνια του μοναστηριού την εποχή της τούρκικης κυριαρχίας. Εδώ η ιστορία θέλει έναν μοναχό που ασκήτευε να γιατρεύει την άρρωστη κόρη του μπέη, ο οποίος και αποφασίζει να δώσει την περιοχή ως δώρο στη μονή του Βατοπαιδίου, κάνοντας έτσι το μοναστήρι του Αγίου Νικολάου μετόχι της. Όπως και παραμένει μέχρι τις μέρες μας. </w:t>
      </w:r>
      <w:r w:rsidRPr="002D655C">
        <w:rPr>
          <w:rFonts w:ascii="Arial" w:hAnsi="Arial" w:cs="Arial"/>
        </w:rPr>
        <w:t>Έπειτα κατευθυνόμαστε σ</w:t>
      </w:r>
      <w:r w:rsidR="002E1787" w:rsidRPr="002D655C">
        <w:rPr>
          <w:rFonts w:ascii="Arial" w:hAnsi="Arial" w:cs="Arial"/>
        </w:rPr>
        <w:t xml:space="preserve">την πόλη της Αλεξανδρούπολης ! Ελεύθερος χρόνος για να γνωρίσουμε την </w:t>
      </w:r>
      <w:r w:rsidR="002E1787" w:rsidRPr="002D655C">
        <w:rPr>
          <w:rFonts w:ascii="Arial" w:hAnsi="Arial" w:cs="Arial"/>
        </w:rPr>
        <w:lastRenderedPageBreak/>
        <w:t xml:space="preserve">πρωτεύουσα το νομού Έβρου </w:t>
      </w:r>
      <w:r w:rsidR="00866E89">
        <w:rPr>
          <w:rFonts w:ascii="Arial" w:hAnsi="Arial" w:cs="Arial"/>
        </w:rPr>
        <w:t>ενώ όσοι επιθυμούν μπορούν και να γευματίσουν</w:t>
      </w:r>
      <w:r w:rsidR="002E1787" w:rsidRPr="002D655C">
        <w:rPr>
          <w:rFonts w:ascii="Arial" w:hAnsi="Arial" w:cs="Arial"/>
        </w:rPr>
        <w:t>! Συγκέντρωση στο λιμάνι της Αλεξανδρούπολης όπου το πλοίο μας αναχωρεί στις 16:00 με προορισμό το λιμάνι της Σαμοθράκης την Καμαριώτισσα , 1:30-2:00 ώρες περίπου διαρκεί το θαλάσσιο ταξίδι! Τακτοποίηση στο ξενοδοχείο μας και ξεκούραση . Το βραδάκι αναχωρούμε με προορισμό την Χώρα της Σαμοθράκης ! Ο πύργος των Γατελούζων δίνει μια νότα νοσταλγική στο μέρος, ενώ ταυτόχρονα συμβάλλει στην ξεχωριστή του ομορφιά, ειδικά το σούρουπο, με τον απαλό φωτισμό που τον αναδεικνύει. Τα μικρά διώροφα σπίτια με τις ξύλινες βεράντες και τις χωμάτινες ταράτσες τους ! Ελεύθερος χρόνος για βόλτα και βραδινό γεύμα ! Επιστροφή στο ξενοδοχείο μας , διανυκτέρευση .</w:t>
      </w:r>
    </w:p>
    <w:p w14:paraId="1360D6FA" w14:textId="49BE2C93" w:rsidR="002E1787" w:rsidRPr="00E10D8B" w:rsidRDefault="002E1787" w:rsidP="002E1787">
      <w:pPr>
        <w:pStyle w:val="Web"/>
        <w:spacing w:before="204" w:beforeAutospacing="0" w:after="204" w:afterAutospacing="0"/>
        <w:textAlignment w:val="baseline"/>
        <w:rPr>
          <w:rFonts w:ascii="Arial" w:hAnsi="Arial" w:cs="Arial"/>
          <w:b/>
          <w:bCs/>
        </w:rPr>
      </w:pPr>
      <w:r w:rsidRPr="00E10D8B">
        <w:rPr>
          <w:rFonts w:ascii="Arial" w:hAnsi="Arial" w:cs="Arial"/>
          <w:b/>
          <w:bCs/>
        </w:rPr>
        <w:t>3</w:t>
      </w:r>
      <w:r w:rsidR="00454319" w:rsidRPr="00454319">
        <w:rPr>
          <w:rFonts w:ascii="Arial" w:hAnsi="Arial" w:cs="Arial"/>
          <w:b/>
          <w:bCs/>
          <w:vertAlign w:val="superscript"/>
        </w:rPr>
        <w:t>η</w:t>
      </w:r>
      <w:r w:rsidR="00454319">
        <w:rPr>
          <w:rFonts w:ascii="Arial" w:hAnsi="Arial" w:cs="Arial"/>
          <w:b/>
          <w:bCs/>
        </w:rPr>
        <w:t xml:space="preserve"> μέρα (27/06)</w:t>
      </w:r>
      <w:r w:rsidRPr="00E10D8B">
        <w:rPr>
          <w:rFonts w:ascii="Arial" w:hAnsi="Arial" w:cs="Arial"/>
          <w:b/>
          <w:bCs/>
        </w:rPr>
        <w:t>: ΠΑΛΑΙΟΧΩΡΑ </w:t>
      </w:r>
      <w:r w:rsidR="00454B3D" w:rsidRPr="00D31629">
        <w:rPr>
          <w:rFonts w:ascii="Arial" w:hAnsi="Arial" w:cs="Arial"/>
          <w:b/>
          <w:bCs/>
        </w:rPr>
        <w:t>-</w:t>
      </w:r>
      <w:r w:rsidRPr="00E10D8B">
        <w:rPr>
          <w:rFonts w:ascii="Arial" w:hAnsi="Arial" w:cs="Arial"/>
          <w:b/>
          <w:bCs/>
        </w:rPr>
        <w:t>ΒΑΘΡΕΣ</w:t>
      </w:r>
      <w:r w:rsidR="00454B3D" w:rsidRPr="00D31629">
        <w:rPr>
          <w:rFonts w:ascii="Arial" w:hAnsi="Arial" w:cs="Arial"/>
          <w:b/>
          <w:bCs/>
        </w:rPr>
        <w:t>-</w:t>
      </w:r>
      <w:r w:rsidRPr="00E10D8B">
        <w:rPr>
          <w:rFonts w:ascii="Arial" w:hAnsi="Arial" w:cs="Arial"/>
          <w:b/>
          <w:bCs/>
        </w:rPr>
        <w:t>ΣΑΜΟΘΡΑΚΗ</w:t>
      </w:r>
    </w:p>
    <w:p w14:paraId="0523FAE2" w14:textId="31C9535F" w:rsidR="002E1787" w:rsidRPr="00E10D8B" w:rsidRDefault="002E1787" w:rsidP="002E1787">
      <w:pPr>
        <w:pStyle w:val="Web"/>
        <w:spacing w:before="204" w:beforeAutospacing="0" w:after="204" w:afterAutospacing="0"/>
        <w:textAlignment w:val="baseline"/>
        <w:rPr>
          <w:rFonts w:ascii="Arial" w:hAnsi="Arial" w:cs="Arial"/>
        </w:rPr>
      </w:pPr>
      <w:r w:rsidRPr="00E10D8B">
        <w:rPr>
          <w:rFonts w:ascii="Arial" w:hAnsi="Arial" w:cs="Arial"/>
        </w:rPr>
        <w:t>Αφού πάρουμε το πρωινό μας θα αναχωρήσουμε για να επισκεφτούμε τον Αρχαιολογικό χώρο του νησιού , την Παλαιόπολη όπου και η αρχαία Σαμοθράκη ! σε αυτόν τον αρχαιολογικό χώρο βρίσκεται το Αρχαιολογικό Μουσείο Σαμοθράκης και το Ιερό των Μεγάλων Θεών, ο σπουδαιότερος αρχαιολογικός χώρος του νησιού. Η Παλαιόπολη είναι το μυστηριακό κέντρο της αρχαίας Σαμοθράκης, στην οποία επίσης βρέθηκε η Νίκη της Σαμοθράκης, προϊοστορικά τείχη, οι Μεσαιωνικοί Πύργοι της Σαμοθράκης που χτίστηκαν από τους Ενετούς κυρίαρχους Γκατελούζι. Συνεχίζουμε για τα Θέρμα όπου και οι φημισμένες Βάθρες της Σαμοθράκης !</w:t>
      </w:r>
      <w:r w:rsidR="00E10D8B" w:rsidRPr="00E10D8B">
        <w:rPr>
          <w:rFonts w:ascii="Arial" w:hAnsi="Arial" w:cs="Arial"/>
          <w:spacing w:val="15"/>
          <w:shd w:val="clear" w:color="auto" w:fill="FFFFFF"/>
        </w:rPr>
        <w:t xml:space="preserve"> Περισσότερα από 61 ρυάκια διατρέχουν το νησί, κατεβαίνοντας από το ψηλότερο βουνό του Αιγαίου, το Σάος, δημιουργώντας ένα καταπράσινο, υδάτινο τοπίο μοναδικό στην Ελλάδα. Πριν φτάσουν στη θάλασσα, σχηματίζουν δεκάδες φυσικούς καταρράκτες και βάθρες – φυσικές λίμνες ιδανικές για κολύμπι, που αναζωογονούν σώμα και ψυχή. Μία από τις πιο διάσημες είναι η Γριά Βάθρα, ένα σύμπλεγμα μικρών καταρρακτών και κρυστάλλινων φυσικών πισινών, λίγο έξω από το χωριό Θέρμα. Περιτριγυρισμένη από πλούσια βλάστηση και συνεχή υγρασία, το μέρος μοιάζει να ανήκει σε άλλο κόσμο.</w:t>
      </w:r>
      <w:r w:rsidRPr="00E10D8B">
        <w:rPr>
          <w:rFonts w:ascii="Arial" w:hAnsi="Arial" w:cs="Arial"/>
        </w:rPr>
        <w:t xml:space="preserve"> Ένα τοπίο διαφορετικό , άγριο και ταυτόχρονα πανέμορφο ! Επιστροφή και μεσημεριανό φαγητό παραθαλάσσια ! Ξεκούραση στο ξενοδοχείο μας . Το βράδυ θα απολαύσουμε τη Βόλτα μας ! Διανυκτέρευση!</w:t>
      </w:r>
    </w:p>
    <w:p w14:paraId="505C5D35" w14:textId="6456D7FA" w:rsidR="002E1787" w:rsidRPr="00454319" w:rsidRDefault="00454319" w:rsidP="002E1787">
      <w:pPr>
        <w:pStyle w:val="Web"/>
        <w:spacing w:before="204" w:beforeAutospacing="0" w:after="204" w:afterAutospacing="0"/>
        <w:textAlignment w:val="baseline"/>
        <w:rPr>
          <w:rFonts w:ascii="Arial" w:hAnsi="Arial" w:cs="Arial"/>
          <w:b/>
          <w:bCs/>
        </w:rPr>
      </w:pPr>
      <w:r w:rsidRPr="00454319">
        <w:rPr>
          <w:rFonts w:ascii="Arial" w:hAnsi="Arial" w:cs="Arial"/>
          <w:b/>
          <w:bCs/>
        </w:rPr>
        <w:t>4</w:t>
      </w:r>
      <w:r w:rsidRPr="00454319">
        <w:rPr>
          <w:rFonts w:ascii="Arial" w:hAnsi="Arial" w:cs="Arial"/>
          <w:b/>
          <w:bCs/>
          <w:vertAlign w:val="superscript"/>
        </w:rPr>
        <w:t>η</w:t>
      </w:r>
      <w:r w:rsidRPr="00454319">
        <w:rPr>
          <w:rFonts w:ascii="Arial" w:hAnsi="Arial" w:cs="Arial"/>
          <w:b/>
          <w:bCs/>
        </w:rPr>
        <w:t xml:space="preserve"> μέρα (28/06)</w:t>
      </w:r>
      <w:r w:rsidR="002E1787" w:rsidRPr="00454319">
        <w:rPr>
          <w:rFonts w:ascii="Arial" w:hAnsi="Arial" w:cs="Arial"/>
          <w:b/>
          <w:bCs/>
        </w:rPr>
        <w:t>: Π</w:t>
      </w:r>
      <w:r w:rsidRPr="00454319">
        <w:rPr>
          <w:rFonts w:ascii="Arial" w:hAnsi="Arial" w:cs="Arial"/>
          <w:b/>
          <w:bCs/>
        </w:rPr>
        <w:t>ΑΧΙΑ ΑΜΜΟΣ</w:t>
      </w:r>
      <w:r w:rsidR="002E1787" w:rsidRPr="00454319">
        <w:rPr>
          <w:rFonts w:ascii="Arial" w:hAnsi="Arial" w:cs="Arial"/>
          <w:b/>
          <w:bCs/>
        </w:rPr>
        <w:t xml:space="preserve"> -</w:t>
      </w:r>
      <w:r w:rsidRPr="00454319">
        <w:rPr>
          <w:rFonts w:ascii="Arial" w:hAnsi="Arial" w:cs="Arial"/>
          <w:b/>
          <w:bCs/>
        </w:rPr>
        <w:t>ΠΡΟΦΗΤΗΣ ΗΛΙΑΣ</w:t>
      </w:r>
      <w:r w:rsidR="002E1787" w:rsidRPr="00454319">
        <w:rPr>
          <w:rFonts w:ascii="Arial" w:hAnsi="Arial" w:cs="Arial"/>
          <w:b/>
          <w:bCs/>
        </w:rPr>
        <w:t xml:space="preserve">– </w:t>
      </w:r>
      <w:r w:rsidRPr="00454319">
        <w:rPr>
          <w:rFonts w:ascii="Arial" w:hAnsi="Arial" w:cs="Arial"/>
          <w:b/>
          <w:bCs/>
          <w:lang w:val="en-US"/>
        </w:rPr>
        <w:t>KOMOTHNH</w:t>
      </w:r>
    </w:p>
    <w:p w14:paraId="0270A16F" w14:textId="4D3072A0" w:rsidR="002E1787" w:rsidRDefault="008C51C0" w:rsidP="002E1787">
      <w:pPr>
        <w:pStyle w:val="Web"/>
        <w:spacing w:before="204" w:beforeAutospacing="0" w:after="204" w:afterAutospacing="0"/>
        <w:textAlignment w:val="baseline"/>
        <w:rPr>
          <w:rFonts w:ascii="Arial" w:hAnsi="Arial" w:cs="Arial"/>
        </w:rPr>
      </w:pPr>
      <w:r w:rsidRPr="00454319">
        <w:rPr>
          <w:rFonts w:ascii="Arial" w:hAnsi="Arial" w:cs="Arial"/>
        </w:rPr>
        <w:t xml:space="preserve">Μετά το πρωινό μας αναχωρούμε μαζί με τις αποσκευές </w:t>
      </w:r>
      <w:r w:rsidR="002E1787" w:rsidRPr="00454319">
        <w:rPr>
          <w:rFonts w:ascii="Arial" w:hAnsi="Arial" w:cs="Arial"/>
        </w:rPr>
        <w:t xml:space="preserve">μας με προορισμό την ομορφότερη παραλία της Σαμοθράκης , την Παχιά Άμμο ! </w:t>
      </w:r>
      <w:r w:rsidRPr="00454319">
        <w:rPr>
          <w:rFonts w:ascii="Arial" w:hAnsi="Arial" w:cs="Arial"/>
          <w:i/>
          <w:iCs/>
          <w:color w:val="212529"/>
        </w:rPr>
        <w:t xml:space="preserve">Η Παχιά Άμμος είναι η πιο εξωτική και πολυσύχναστη παραλία της Σαμοθράκης, ιδανική για τους λάτρεις της άμμου και των καταγάλανων νερών. </w:t>
      </w:r>
      <w:r w:rsidRPr="00454319">
        <w:rPr>
          <w:rFonts w:ascii="Arial" w:hAnsi="Arial" w:cs="Arial"/>
          <w:color w:val="212529"/>
          <w:shd w:val="clear" w:color="auto" w:fill="FFFFFF"/>
        </w:rPr>
        <w:t>Στην παραλία λειτουργούν εστιατόρια και beach bar, προσφέροντας ομπρέλες και ξαπλώστρες για χαλάρωση, καθώς και πολλές επιλογές για φαγητό και ποτό. Είναι η πιο πολυσύχναστη παραλία του νησιού και προσελκύει κυρίως νέους, που απολαμβάνουν το εξωτικό περιβάλλον και την κοινωνική ατμόσφαιρα.</w:t>
      </w:r>
      <w:r w:rsidRPr="00454319">
        <w:rPr>
          <w:rFonts w:ascii="Arial" w:hAnsi="Arial" w:cs="Arial"/>
          <w:i/>
          <w:iCs/>
          <w:color w:val="212529"/>
        </w:rPr>
        <w:t>”</w:t>
      </w:r>
      <w:r w:rsidRPr="00454319">
        <w:rPr>
          <w:rFonts w:ascii="Arial" w:hAnsi="Arial" w:cs="Arial"/>
        </w:rPr>
        <w:t>Ε</w:t>
      </w:r>
      <w:r w:rsidR="00E10D8B" w:rsidRPr="00454319">
        <w:rPr>
          <w:rFonts w:ascii="Arial" w:hAnsi="Arial" w:cs="Arial"/>
        </w:rPr>
        <w:t>λεύθερος</w:t>
      </w:r>
      <w:r w:rsidR="002E1787" w:rsidRPr="00454319">
        <w:rPr>
          <w:rFonts w:ascii="Arial" w:hAnsi="Arial" w:cs="Arial"/>
        </w:rPr>
        <w:t xml:space="preserve"> χρόνος για να απολαύσουμε τα πεντακάθαρα νερά</w:t>
      </w:r>
      <w:r w:rsidR="002E1787" w:rsidRPr="00E10D8B">
        <w:rPr>
          <w:rFonts w:ascii="Arial" w:hAnsi="Arial" w:cs="Arial"/>
        </w:rPr>
        <w:t xml:space="preserve"> και τον πρωινό καφέ μας ! Το μεσημέρι θα βρεθούμε στο χωριό Προφήτης Ηλίας για να απολαύσουμε τα περίφημα κατσικάκια Σαμοθράκης </w:t>
      </w:r>
      <w:r>
        <w:rPr>
          <w:rFonts w:ascii="Arial" w:hAnsi="Arial" w:cs="Arial"/>
        </w:rPr>
        <w:t xml:space="preserve">.Νωρίς το απόγευμα άφιξη στην Καμαριώτισσα , επιβίβαση στο καράβι και αναχώρηση </w:t>
      </w:r>
      <w:r>
        <w:rPr>
          <w:rFonts w:ascii="Arial" w:hAnsi="Arial" w:cs="Arial"/>
        </w:rPr>
        <w:lastRenderedPageBreak/>
        <w:t>για Αλεξανδρούπολη. Άφιξη στην Κομοτηνή .Τακτοποίηση στο ξενοδοχείο μας .Ελεύθερη βραδινή έξοδος .Διανυκτέρευση.</w:t>
      </w:r>
    </w:p>
    <w:p w14:paraId="3710A6E7" w14:textId="53564A97" w:rsidR="008C51C0" w:rsidRPr="00454319" w:rsidRDefault="008C51C0" w:rsidP="002E1787">
      <w:pPr>
        <w:pStyle w:val="Web"/>
        <w:spacing w:before="204" w:beforeAutospacing="0" w:after="204" w:afterAutospacing="0"/>
        <w:textAlignment w:val="baseline"/>
        <w:rPr>
          <w:rFonts w:ascii="Arial" w:hAnsi="Arial" w:cs="Arial"/>
          <w:b/>
          <w:bCs/>
        </w:rPr>
      </w:pPr>
      <w:r w:rsidRPr="00454319">
        <w:rPr>
          <w:rFonts w:ascii="Arial" w:hAnsi="Arial" w:cs="Arial"/>
          <w:b/>
          <w:bCs/>
        </w:rPr>
        <w:t>5</w:t>
      </w:r>
      <w:r w:rsidRPr="00454319">
        <w:rPr>
          <w:rFonts w:ascii="Arial" w:hAnsi="Arial" w:cs="Arial"/>
          <w:b/>
          <w:bCs/>
          <w:vertAlign w:val="superscript"/>
        </w:rPr>
        <w:t>η</w:t>
      </w:r>
      <w:r w:rsidRPr="00454319">
        <w:rPr>
          <w:rFonts w:ascii="Arial" w:hAnsi="Arial" w:cs="Arial"/>
          <w:b/>
          <w:bCs/>
        </w:rPr>
        <w:t xml:space="preserve"> μέρα</w:t>
      </w:r>
      <w:r w:rsidR="00454319" w:rsidRPr="00454319">
        <w:rPr>
          <w:rFonts w:ascii="Arial" w:hAnsi="Arial" w:cs="Arial"/>
          <w:b/>
          <w:bCs/>
        </w:rPr>
        <w:t xml:space="preserve"> (29/06)</w:t>
      </w:r>
      <w:r w:rsidRPr="00454319">
        <w:rPr>
          <w:rFonts w:ascii="Arial" w:hAnsi="Arial" w:cs="Arial"/>
          <w:b/>
          <w:bCs/>
        </w:rPr>
        <w:t xml:space="preserve"> :ΚΟΜΟΤΗΝΗ-ΘΕΣΣΑΛΟΝΙΚΗ-ΚΟΡΙΝΘΟΣ</w:t>
      </w:r>
    </w:p>
    <w:p w14:paraId="26F9BAC5" w14:textId="4A2F1F53" w:rsidR="008C51C0" w:rsidRPr="00454319" w:rsidRDefault="008C51C0" w:rsidP="002E1787">
      <w:pPr>
        <w:pStyle w:val="Web"/>
        <w:spacing w:before="204" w:beforeAutospacing="0" w:after="204" w:afterAutospacing="0"/>
        <w:textAlignment w:val="baseline"/>
        <w:rPr>
          <w:rFonts w:ascii="Arial" w:hAnsi="Arial" w:cs="Arial"/>
          <w:b/>
          <w:bCs/>
          <w:i/>
          <w:iCs/>
        </w:rPr>
      </w:pPr>
      <w:r w:rsidRPr="00454319">
        <w:rPr>
          <w:rFonts w:ascii="Arial" w:hAnsi="Arial" w:cs="Arial"/>
        </w:rPr>
        <w:t xml:space="preserve">Αναχώρηση μετά το πρωινό μας μαζί με τις αποσκευές μας για την όμορφη </w:t>
      </w:r>
      <w:r w:rsidR="00454319" w:rsidRPr="00454319">
        <w:rPr>
          <w:rFonts w:ascii="Arial" w:hAnsi="Arial" w:cs="Arial"/>
        </w:rPr>
        <w:t xml:space="preserve">αρχόντισσα του Βορρά ,την ΘΕΣΣΑΛΟΝΙΚΗ. Η Θεσσαλονίκη μια μεγάλη πόλη, με πάνω από 1 εκατ. κατοίκους, είναι το μεγαλύτερο αστικό κέντρο της Βόρειας Ελλάδας. Βρίσκεται στην εύφορη γη που αναπτύσσεται γύρω από τα ποτάμια Αξιό, Γαλλικό και Λουδία, τις λίμνες Κορώνεια και Βόλβη, αλλά και τις θάλασσες του Θερμαϊκού και του Στρυμονικού Κόλπου. Κατοικείται από τα προϊστορικά χρόνια και στην περιοχή υπάρχουν ίχνη ζωής από εκείνη την εποχή. Το σύγχρονο ωστόσο στοιχείο της πόλης αναμειγνύεται αρμονικά με την ιστορία, όπως αυτή αποτυπώνεται στους αρχαιολογικούς χώρους, στις βυζαντινές της εκκλησίες και στα ενδιαφέροντα μνημεία της, διαφορετικών περιόδων που σώζονται σήμερα στην πόλη σε μια σπάνια και γοητευτική συνύπαρξη και αποτυπώνουν με τον εμφατικότερο τρόπο αυτή τη διαχρονικά πολυπολιτισμική και κοσμοπολίτικη φυσιογνωμία της. Εδώ θα απολαύσουμε το μεσημεριανό μας γεύμα και τη βόλτα μας. </w:t>
      </w:r>
      <w:r w:rsidR="00454319">
        <w:rPr>
          <w:rFonts w:ascii="Arial" w:hAnsi="Arial" w:cs="Arial"/>
        </w:rPr>
        <w:t xml:space="preserve">Έπειτα θα πάρουμε το δρόμο της επιστροφής και με ενδιάμεσες στάσεις καθοδόν θα φτάσουμε στην ΚΟΡΙΝΘΟ μετά από ένα μαγικό πενθήμερο ταξίδι με το </w:t>
      </w:r>
      <w:r w:rsidR="00454319" w:rsidRPr="00454319">
        <w:rPr>
          <w:rFonts w:ascii="Arial" w:hAnsi="Arial" w:cs="Arial"/>
          <w:b/>
          <w:bCs/>
          <w:i/>
          <w:iCs/>
          <w:lang w:val="en-US"/>
        </w:rPr>
        <w:t>Mardikis</w:t>
      </w:r>
      <w:r w:rsidR="00454319" w:rsidRPr="00454319">
        <w:rPr>
          <w:rFonts w:ascii="Arial" w:hAnsi="Arial" w:cs="Arial"/>
          <w:b/>
          <w:bCs/>
          <w:i/>
          <w:iCs/>
        </w:rPr>
        <w:t xml:space="preserve"> </w:t>
      </w:r>
      <w:r w:rsidR="00454319" w:rsidRPr="00454319">
        <w:rPr>
          <w:rFonts w:ascii="Arial" w:hAnsi="Arial" w:cs="Arial"/>
          <w:b/>
          <w:bCs/>
          <w:i/>
          <w:iCs/>
          <w:lang w:val="en-US"/>
        </w:rPr>
        <w:t>On</w:t>
      </w:r>
      <w:r w:rsidR="00454319" w:rsidRPr="00454319">
        <w:rPr>
          <w:rFonts w:ascii="Arial" w:hAnsi="Arial" w:cs="Arial"/>
          <w:b/>
          <w:bCs/>
          <w:i/>
          <w:iCs/>
        </w:rPr>
        <w:t xml:space="preserve"> </w:t>
      </w:r>
      <w:r w:rsidR="00454319" w:rsidRPr="00454319">
        <w:rPr>
          <w:rFonts w:ascii="Arial" w:hAnsi="Arial" w:cs="Arial"/>
          <w:b/>
          <w:bCs/>
          <w:i/>
          <w:iCs/>
          <w:lang w:val="en-US"/>
        </w:rPr>
        <w:t>The</w:t>
      </w:r>
      <w:r w:rsidR="00454319" w:rsidRPr="00454319">
        <w:rPr>
          <w:rFonts w:ascii="Arial" w:hAnsi="Arial" w:cs="Arial"/>
          <w:b/>
          <w:bCs/>
          <w:i/>
          <w:iCs/>
        </w:rPr>
        <w:t xml:space="preserve"> </w:t>
      </w:r>
      <w:r w:rsidR="00454319" w:rsidRPr="00454319">
        <w:rPr>
          <w:rFonts w:ascii="Arial" w:hAnsi="Arial" w:cs="Arial"/>
          <w:b/>
          <w:bCs/>
          <w:i/>
          <w:iCs/>
          <w:lang w:val="en-US"/>
        </w:rPr>
        <w:t>Road</w:t>
      </w:r>
      <w:r w:rsidR="00454319" w:rsidRPr="00454319">
        <w:rPr>
          <w:rFonts w:ascii="Arial" w:hAnsi="Arial" w:cs="Arial"/>
          <w:b/>
          <w:bCs/>
          <w:i/>
          <w:iCs/>
        </w:rPr>
        <w:t xml:space="preserve">!!!  </w:t>
      </w:r>
    </w:p>
    <w:p w14:paraId="1F94AA44" w14:textId="77777777" w:rsidR="00070BE4" w:rsidRPr="00E10D8B" w:rsidRDefault="00070BE4">
      <w:pPr>
        <w:rPr>
          <w:rFonts w:ascii="Arial" w:hAnsi="Arial" w:cs="Arial"/>
          <w:sz w:val="24"/>
          <w:szCs w:val="24"/>
        </w:rPr>
      </w:pPr>
    </w:p>
    <w:sectPr w:rsidR="00070BE4" w:rsidRPr="00E10D8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787"/>
    <w:rsid w:val="00070BE4"/>
    <w:rsid w:val="000959E0"/>
    <w:rsid w:val="000A59A2"/>
    <w:rsid w:val="00155E82"/>
    <w:rsid w:val="001C42DD"/>
    <w:rsid w:val="002D655C"/>
    <w:rsid w:val="002E1787"/>
    <w:rsid w:val="00331A35"/>
    <w:rsid w:val="00454319"/>
    <w:rsid w:val="00454B3D"/>
    <w:rsid w:val="00562F4D"/>
    <w:rsid w:val="005D6C42"/>
    <w:rsid w:val="006C5655"/>
    <w:rsid w:val="00747E41"/>
    <w:rsid w:val="00866E89"/>
    <w:rsid w:val="008B792F"/>
    <w:rsid w:val="008C51C0"/>
    <w:rsid w:val="00D31629"/>
    <w:rsid w:val="00E10D8B"/>
    <w:rsid w:val="00E51DDA"/>
    <w:rsid w:val="00F2270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1AC23"/>
  <w15:chartTrackingRefBased/>
  <w15:docId w15:val="{BD7B8B86-A723-4259-932C-475DBFCED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2E17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E17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2E178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E178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E178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E178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E178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E178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E178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E1787"/>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2E1787"/>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2E1787"/>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2E1787"/>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2E1787"/>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2E1787"/>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E1787"/>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E1787"/>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E1787"/>
    <w:rPr>
      <w:rFonts w:eastAsiaTheme="majorEastAsia" w:cstheme="majorBidi"/>
      <w:color w:val="272727" w:themeColor="text1" w:themeTint="D8"/>
    </w:rPr>
  </w:style>
  <w:style w:type="paragraph" w:styleId="a3">
    <w:name w:val="Title"/>
    <w:basedOn w:val="a"/>
    <w:next w:val="a"/>
    <w:link w:val="Char"/>
    <w:uiPriority w:val="10"/>
    <w:qFormat/>
    <w:rsid w:val="002E17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2E1787"/>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E1787"/>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2E1787"/>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E1787"/>
    <w:pPr>
      <w:spacing w:before="160"/>
      <w:jc w:val="center"/>
    </w:pPr>
    <w:rPr>
      <w:i/>
      <w:iCs/>
      <w:color w:val="404040" w:themeColor="text1" w:themeTint="BF"/>
    </w:rPr>
  </w:style>
  <w:style w:type="character" w:customStyle="1" w:styleId="Char1">
    <w:name w:val="Απόσπασμα Char"/>
    <w:basedOn w:val="a0"/>
    <w:link w:val="a5"/>
    <w:uiPriority w:val="29"/>
    <w:rsid w:val="002E1787"/>
    <w:rPr>
      <w:i/>
      <w:iCs/>
      <w:color w:val="404040" w:themeColor="text1" w:themeTint="BF"/>
    </w:rPr>
  </w:style>
  <w:style w:type="paragraph" w:styleId="a6">
    <w:name w:val="List Paragraph"/>
    <w:basedOn w:val="a"/>
    <w:uiPriority w:val="34"/>
    <w:qFormat/>
    <w:rsid w:val="002E1787"/>
    <w:pPr>
      <w:ind w:left="720"/>
      <w:contextualSpacing/>
    </w:pPr>
  </w:style>
  <w:style w:type="character" w:styleId="a7">
    <w:name w:val="Intense Emphasis"/>
    <w:basedOn w:val="a0"/>
    <w:uiPriority w:val="21"/>
    <w:qFormat/>
    <w:rsid w:val="002E1787"/>
    <w:rPr>
      <w:i/>
      <w:iCs/>
      <w:color w:val="0F4761" w:themeColor="accent1" w:themeShade="BF"/>
    </w:rPr>
  </w:style>
  <w:style w:type="paragraph" w:styleId="a8">
    <w:name w:val="Intense Quote"/>
    <w:basedOn w:val="a"/>
    <w:next w:val="a"/>
    <w:link w:val="Char2"/>
    <w:uiPriority w:val="30"/>
    <w:qFormat/>
    <w:rsid w:val="002E17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2E1787"/>
    <w:rPr>
      <w:i/>
      <w:iCs/>
      <w:color w:val="0F4761" w:themeColor="accent1" w:themeShade="BF"/>
    </w:rPr>
  </w:style>
  <w:style w:type="character" w:styleId="a9">
    <w:name w:val="Intense Reference"/>
    <w:basedOn w:val="a0"/>
    <w:uiPriority w:val="32"/>
    <w:qFormat/>
    <w:rsid w:val="002E1787"/>
    <w:rPr>
      <w:b/>
      <w:bCs/>
      <w:smallCaps/>
      <w:color w:val="0F4761" w:themeColor="accent1" w:themeShade="BF"/>
      <w:spacing w:val="5"/>
    </w:rPr>
  </w:style>
  <w:style w:type="paragraph" w:styleId="Web">
    <w:name w:val="Normal (Web)"/>
    <w:basedOn w:val="a"/>
    <w:uiPriority w:val="99"/>
    <w:semiHidden/>
    <w:unhideWhenUsed/>
    <w:rsid w:val="002E1787"/>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a">
    <w:name w:val="Strong"/>
    <w:basedOn w:val="a0"/>
    <w:uiPriority w:val="22"/>
    <w:qFormat/>
    <w:rsid w:val="000959E0"/>
    <w:rPr>
      <w:b/>
      <w:bCs/>
    </w:rPr>
  </w:style>
  <w:style w:type="character" w:styleId="-">
    <w:name w:val="Hyperlink"/>
    <w:basedOn w:val="a0"/>
    <w:uiPriority w:val="99"/>
    <w:semiHidden/>
    <w:unhideWhenUsed/>
    <w:rsid w:val="000959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xploringgreece.tv/destinations/taxidi-sto-agio-oros-enas-xechoristos-topos-se-olokliro-ton-kosmo/42447/"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Pages>
  <Words>1155</Words>
  <Characters>6243</Characters>
  <Application>Microsoft Office Word</Application>
  <DocSecurity>0</DocSecurity>
  <Lines>52</Lines>
  <Paragraphs>14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Δημήτρης Μαρδίκης</dc:creator>
  <cp:keywords/>
  <dc:description/>
  <cp:lastModifiedBy>Δημήτρης Μαρδίκης</cp:lastModifiedBy>
  <cp:revision>11</cp:revision>
  <dcterms:created xsi:type="dcterms:W3CDTF">2026-03-18T11:00:00Z</dcterms:created>
  <dcterms:modified xsi:type="dcterms:W3CDTF">2026-03-24T09:37:00Z</dcterms:modified>
</cp:coreProperties>
</file>